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25E" w14:textId="6B35C8BD" w:rsidR="001416C8" w:rsidRPr="001416C8" w:rsidRDefault="001416C8" w:rsidP="001416C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Slab-Regular" w:eastAsia="Times New Roman" w:hAnsi="RobotoSlab-Regular" w:cs="Times New Roman"/>
          <w:color w:val="535A5B"/>
          <w:sz w:val="40"/>
          <w:szCs w:val="40"/>
          <w:lang w:eastAsia="pl-PL"/>
        </w:rPr>
      </w:pPr>
    </w:p>
    <w:p w14:paraId="3FBEB37C" w14:textId="3CB96A46" w:rsidR="003550E0" w:rsidRDefault="003550E0" w:rsidP="000118A5">
      <w:pPr>
        <w:shd w:val="clear" w:color="auto" w:fill="FFFFFF"/>
        <w:spacing w:after="0" w:line="276" w:lineRule="auto"/>
        <w:jc w:val="center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3550E0">
        <w:rPr>
          <w:rStyle w:val="Pogrubieni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Procedura postępowania</w:t>
      </w:r>
    </w:p>
    <w:p w14:paraId="636E8589" w14:textId="7FF90DE1" w:rsidR="00897C2B" w:rsidRDefault="003550E0" w:rsidP="000118A5">
      <w:pPr>
        <w:shd w:val="clear" w:color="auto" w:fill="FFFFFF"/>
        <w:spacing w:after="0" w:line="276" w:lineRule="auto"/>
        <w:jc w:val="center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3550E0">
        <w:rPr>
          <w:rFonts w:ascii="Arial" w:hAnsi="Arial" w:cs="Arial"/>
          <w:sz w:val="24"/>
          <w:szCs w:val="24"/>
          <w:shd w:val="clear" w:color="auto" w:fill="FFFFFF"/>
        </w:rPr>
        <w:t>mająca na celu zapobieganie i przeciwdziałanie rozprzestrzeniani</w:t>
      </w:r>
      <w:r w:rsidR="00477566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3550E0">
        <w:rPr>
          <w:rFonts w:ascii="Arial" w:hAnsi="Arial" w:cs="Arial"/>
          <w:sz w:val="24"/>
          <w:szCs w:val="24"/>
          <w:shd w:val="clear" w:color="auto" w:fill="FFFFFF"/>
        </w:rPr>
        <w:t xml:space="preserve"> się </w:t>
      </w:r>
    </w:p>
    <w:p w14:paraId="0214AB0F" w14:textId="70115172" w:rsidR="003550E0" w:rsidRDefault="003550E0" w:rsidP="000118A5">
      <w:pPr>
        <w:shd w:val="clear" w:color="auto" w:fill="FFFFFF"/>
        <w:spacing w:after="0" w:line="276" w:lineRule="auto"/>
        <w:jc w:val="center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3550E0">
        <w:rPr>
          <w:rFonts w:ascii="Arial" w:hAnsi="Arial" w:cs="Arial"/>
          <w:sz w:val="24"/>
          <w:szCs w:val="24"/>
          <w:shd w:val="clear" w:color="auto" w:fill="FFFFFF"/>
        </w:rPr>
        <w:t>COVID-19 wśród uczniów, rodziców i pracowników</w:t>
      </w:r>
    </w:p>
    <w:p w14:paraId="1E51A1D0" w14:textId="1209C9F4" w:rsidR="003550E0" w:rsidRDefault="003550E0" w:rsidP="000118A5">
      <w:pPr>
        <w:shd w:val="clear" w:color="auto" w:fill="FFFFFF"/>
        <w:spacing w:after="0" w:line="276" w:lineRule="auto"/>
        <w:jc w:val="center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3550E0">
        <w:rPr>
          <w:rFonts w:ascii="Arial" w:hAnsi="Arial" w:cs="Arial"/>
          <w:sz w:val="24"/>
          <w:szCs w:val="24"/>
          <w:shd w:val="clear" w:color="auto" w:fill="FFFFFF"/>
        </w:rPr>
        <w:t>Szkoły Podstawowej w Antoniowie</w:t>
      </w:r>
    </w:p>
    <w:p w14:paraId="5B9941BC" w14:textId="6DF2FFF1" w:rsidR="003550E0" w:rsidRPr="003550E0" w:rsidRDefault="003550E0" w:rsidP="000118A5">
      <w:pPr>
        <w:shd w:val="clear" w:color="auto" w:fill="FFFFFF"/>
        <w:spacing w:after="0" w:line="276" w:lineRule="auto"/>
        <w:jc w:val="center"/>
        <w:outlineLvl w:val="3"/>
        <w:rPr>
          <w:rFonts w:ascii="Arial" w:eastAsia="Times New Roman" w:hAnsi="Arial" w:cs="Arial"/>
          <w:b/>
          <w:bCs/>
          <w:color w:val="535A5B"/>
          <w:sz w:val="24"/>
          <w:szCs w:val="24"/>
          <w:lang w:eastAsia="pl-PL"/>
        </w:rPr>
      </w:pPr>
      <w:r w:rsidRPr="003550E0">
        <w:rPr>
          <w:rStyle w:val="Pogrubieni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 trakcie prowadzonych w szkole</w:t>
      </w:r>
      <w:r w:rsidRPr="003550E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3550E0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konsultacji dla uczniów szkoły.</w:t>
      </w:r>
    </w:p>
    <w:p w14:paraId="20D7B440" w14:textId="77777777" w:rsidR="003550E0" w:rsidRPr="003550E0" w:rsidRDefault="003550E0" w:rsidP="001416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35A5B"/>
          <w:sz w:val="24"/>
          <w:szCs w:val="24"/>
          <w:lang w:eastAsia="pl-PL"/>
        </w:rPr>
      </w:pPr>
    </w:p>
    <w:p w14:paraId="27ABC7CA" w14:textId="626A8B78" w:rsidR="001416C8" w:rsidRPr="001416C8" w:rsidRDefault="003550E0" w:rsidP="001416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550E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Podstawa prawna:</w:t>
      </w:r>
    </w:p>
    <w:p w14:paraId="041C473C" w14:textId="77777777" w:rsidR="001416C8" w:rsidRPr="001416C8" w:rsidRDefault="001416C8" w:rsidP="00011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Ustawa z dnia 5 grudnia 2008 r. o zapobieganiu oraz zwalczaniu zakażeń i chorób zakaźnych u ludzi (Dz. U. z 2019 r. poz. 1239 ze zm.).</w:t>
      </w:r>
    </w:p>
    <w:p w14:paraId="688702BE" w14:textId="77777777" w:rsidR="003550E0" w:rsidRDefault="003550E0" w:rsidP="00011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</w:t>
      </w:r>
      <w:bookmarkStart w:id="0" w:name="_GoBack"/>
      <w:bookmarkEnd w:id="0"/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zwalczaniem COVID-19 (Dz. U z 2020 r. poz. 493 ze zm.).</w:t>
      </w:r>
    </w:p>
    <w:p w14:paraId="4BE57AC6" w14:textId="287D432E" w:rsidR="001416C8" w:rsidRPr="001416C8" w:rsidRDefault="001416C8" w:rsidP="00011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Ustawa z dnia 14 grudnia 2016 r. Prawo oświatowe (Dz. U. z 2019 r. poz. 1148 ze zm.).</w:t>
      </w:r>
    </w:p>
    <w:p w14:paraId="527C8805" w14:textId="036F4C40" w:rsidR="001416C8" w:rsidRPr="001416C8" w:rsidRDefault="001416C8" w:rsidP="00011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Rozporządzenie Ministra Edukacji Narodowej i Sportu z dnia 31 grudnia 2002 r. w sprawie bezpieczeństwa i higieny w publicznych i niepublicznych szkołach i placówkach (Dz. U. z 2003 r. Nr 3 poz. 69 ze zm.).</w:t>
      </w:r>
    </w:p>
    <w:p w14:paraId="10122F61" w14:textId="2461383E" w:rsidR="00213605" w:rsidRDefault="001416C8" w:rsidP="00011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Ustawa z dnia 14 marca 1985 r. o Państwowej Inspekcji Sanitarnej (Dz. U. z 2019 r. poz. 59 ze zm.)</w:t>
      </w:r>
      <w:r w:rsidR="009B0039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.</w:t>
      </w:r>
    </w:p>
    <w:p w14:paraId="7B56647B" w14:textId="1230B206" w:rsidR="00025F0B" w:rsidRPr="00025F0B" w:rsidRDefault="00213605" w:rsidP="00011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3550E0">
        <w:rPr>
          <w:rFonts w:ascii="Arial" w:hAnsi="Arial" w:cs="Arial"/>
          <w:sz w:val="24"/>
          <w:szCs w:val="24"/>
        </w:rPr>
        <w:t xml:space="preserve">Rozporządzenie Ministra Edukacji Narodowej z dnia 14 maja zmieniające rozporządzenie </w:t>
      </w:r>
      <w:r w:rsidR="00025F0B">
        <w:rPr>
          <w:rFonts w:ascii="Arial" w:hAnsi="Arial" w:cs="Arial"/>
          <w:sz w:val="24"/>
          <w:szCs w:val="24"/>
        </w:rPr>
        <w:br/>
      </w:r>
      <w:r w:rsidRPr="003550E0">
        <w:rPr>
          <w:rFonts w:ascii="Arial" w:hAnsi="Arial" w:cs="Arial"/>
          <w:sz w:val="24"/>
          <w:szCs w:val="24"/>
        </w:rPr>
        <w:t xml:space="preserve">w sprawie czasowego ograniczenia funkcjonowania jednostek systemu oświaty w związku </w:t>
      </w:r>
      <w:r w:rsidR="00025F0B">
        <w:rPr>
          <w:rFonts w:ascii="Arial" w:hAnsi="Arial" w:cs="Arial"/>
          <w:sz w:val="24"/>
          <w:szCs w:val="24"/>
        </w:rPr>
        <w:br/>
      </w:r>
      <w:r w:rsidRPr="003550E0">
        <w:rPr>
          <w:rFonts w:ascii="Arial" w:hAnsi="Arial" w:cs="Arial"/>
          <w:sz w:val="24"/>
          <w:szCs w:val="24"/>
        </w:rPr>
        <w:t>z zapobieganiem, przeciwdziałaniem i zwalczaniem COVID-19</w:t>
      </w:r>
      <w:r w:rsidR="00025F0B">
        <w:rPr>
          <w:rFonts w:ascii="Arial" w:hAnsi="Arial" w:cs="Arial"/>
          <w:sz w:val="24"/>
          <w:szCs w:val="24"/>
        </w:rPr>
        <w:t>.</w:t>
      </w:r>
      <w:r w:rsidRPr="003550E0">
        <w:rPr>
          <w:rFonts w:ascii="Arial" w:hAnsi="Arial" w:cs="Arial"/>
          <w:sz w:val="24"/>
          <w:szCs w:val="24"/>
        </w:rPr>
        <w:t xml:space="preserve"> </w:t>
      </w:r>
    </w:p>
    <w:p w14:paraId="112D71A6" w14:textId="53CEF844" w:rsidR="00213605" w:rsidRPr="00213605" w:rsidRDefault="00213605" w:rsidP="00011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3550E0">
        <w:rPr>
          <w:rFonts w:ascii="Arial" w:hAnsi="Arial" w:cs="Arial"/>
          <w:sz w:val="24"/>
          <w:szCs w:val="24"/>
        </w:rPr>
        <w:t xml:space="preserve">Rozporządzenie Ministra Edukacji Narodowej i Sportu w sprawie higieny w publicznych </w:t>
      </w:r>
      <w:r w:rsidR="000118A5">
        <w:rPr>
          <w:rFonts w:ascii="Arial" w:hAnsi="Arial" w:cs="Arial"/>
          <w:sz w:val="24"/>
          <w:szCs w:val="24"/>
        </w:rPr>
        <w:br/>
      </w:r>
      <w:r w:rsidRPr="003550E0">
        <w:rPr>
          <w:rFonts w:ascii="Arial" w:hAnsi="Arial" w:cs="Arial"/>
          <w:sz w:val="24"/>
          <w:szCs w:val="24"/>
        </w:rPr>
        <w:t>i niepublicznych szkołach (Dz. U. z 2003 r. Nr 6 poz. 69 ze zm.)</w:t>
      </w:r>
      <w:r w:rsidR="009B0039">
        <w:rPr>
          <w:rFonts w:ascii="Arial" w:hAnsi="Arial" w:cs="Arial"/>
          <w:sz w:val="24"/>
          <w:szCs w:val="24"/>
        </w:rPr>
        <w:t>.</w:t>
      </w:r>
    </w:p>
    <w:p w14:paraId="0E7B14EA" w14:textId="1AC1A702" w:rsidR="001416C8" w:rsidRPr="001416C8" w:rsidRDefault="001416C8" w:rsidP="00011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Wytyczne GIS, MZ i MEN dla szkół podstawowych z dnia 15 maja 2020 r.</w:t>
      </w:r>
    </w:p>
    <w:p w14:paraId="54D5C70F" w14:textId="7F3C693C" w:rsidR="003550E0" w:rsidRPr="003550E0" w:rsidRDefault="001416C8" w:rsidP="001416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  <w:u w:val="single"/>
        </w:rPr>
      </w:pPr>
      <w:r w:rsidRPr="003550E0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3550E0" w:rsidRPr="003550E0">
        <w:rPr>
          <w:rFonts w:ascii="Arial" w:hAnsi="Arial" w:cs="Arial"/>
          <w:b/>
          <w:bCs/>
          <w:sz w:val="24"/>
          <w:szCs w:val="24"/>
          <w:u w:val="single"/>
        </w:rPr>
        <w:t xml:space="preserve">el </w:t>
      </w:r>
      <w:r w:rsidR="003550E0">
        <w:rPr>
          <w:rFonts w:ascii="Arial" w:hAnsi="Arial" w:cs="Arial"/>
          <w:b/>
          <w:bCs/>
          <w:sz w:val="24"/>
          <w:szCs w:val="24"/>
          <w:u w:val="single"/>
        </w:rPr>
        <w:t xml:space="preserve">i zakres </w:t>
      </w:r>
      <w:r w:rsidR="003550E0" w:rsidRPr="003550E0">
        <w:rPr>
          <w:rFonts w:ascii="Arial" w:hAnsi="Arial" w:cs="Arial"/>
          <w:b/>
          <w:bCs/>
          <w:sz w:val="24"/>
          <w:szCs w:val="24"/>
          <w:u w:val="single"/>
        </w:rPr>
        <w:t>procedury</w:t>
      </w:r>
      <w:r w:rsidRPr="003550E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CC438F1" w14:textId="7283E0E5" w:rsidR="001416C8" w:rsidRDefault="001416C8" w:rsidP="000118A5">
      <w:pPr>
        <w:shd w:val="clear" w:color="auto" w:fill="FFFFFF"/>
        <w:spacing w:before="100" w:beforeAutospacing="1" w:after="100" w:afterAutospacing="1" w:line="276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3550E0">
        <w:rPr>
          <w:rFonts w:ascii="Arial" w:hAnsi="Arial" w:cs="Arial"/>
          <w:sz w:val="24"/>
          <w:szCs w:val="24"/>
        </w:rPr>
        <w:t>Procedura ma na celu ochronę zdrowia i życia wszystkich pracowników</w:t>
      </w:r>
      <w:r w:rsidR="003550E0">
        <w:rPr>
          <w:rFonts w:ascii="Arial" w:hAnsi="Arial" w:cs="Arial"/>
          <w:sz w:val="24"/>
          <w:szCs w:val="24"/>
        </w:rPr>
        <w:t>,</w:t>
      </w:r>
      <w:r w:rsidRPr="003550E0">
        <w:rPr>
          <w:rFonts w:ascii="Arial" w:hAnsi="Arial" w:cs="Arial"/>
          <w:sz w:val="24"/>
          <w:szCs w:val="24"/>
        </w:rPr>
        <w:t xml:space="preserve"> uczniów, ich rodziców/prawnych opiekunów</w:t>
      </w:r>
      <w:r w:rsidR="003550E0">
        <w:rPr>
          <w:rFonts w:ascii="Arial" w:hAnsi="Arial" w:cs="Arial"/>
          <w:sz w:val="24"/>
          <w:szCs w:val="24"/>
        </w:rPr>
        <w:t xml:space="preserve"> oraz z</w:t>
      </w:r>
      <w:r w:rsidRPr="003550E0">
        <w:rPr>
          <w:rFonts w:ascii="Arial" w:hAnsi="Arial" w:cs="Arial"/>
          <w:sz w:val="24"/>
          <w:szCs w:val="24"/>
        </w:rPr>
        <w:t xml:space="preserve">apobieganie </w:t>
      </w:r>
      <w:r w:rsidR="003550E0">
        <w:rPr>
          <w:rFonts w:ascii="Arial" w:hAnsi="Arial" w:cs="Arial"/>
          <w:sz w:val="24"/>
          <w:szCs w:val="24"/>
        </w:rPr>
        <w:t xml:space="preserve">rozprzestrzeniania się </w:t>
      </w:r>
      <w:proofErr w:type="spellStart"/>
      <w:r w:rsidRPr="003550E0">
        <w:rPr>
          <w:rFonts w:ascii="Arial" w:hAnsi="Arial" w:cs="Arial"/>
          <w:sz w:val="24"/>
          <w:szCs w:val="24"/>
        </w:rPr>
        <w:t>koron</w:t>
      </w:r>
      <w:r w:rsidR="000118A5">
        <w:rPr>
          <w:rFonts w:ascii="Arial" w:hAnsi="Arial" w:cs="Arial"/>
          <w:sz w:val="24"/>
          <w:szCs w:val="24"/>
        </w:rPr>
        <w:t>a</w:t>
      </w:r>
      <w:r w:rsidRPr="003550E0">
        <w:rPr>
          <w:rFonts w:ascii="Arial" w:hAnsi="Arial" w:cs="Arial"/>
          <w:sz w:val="24"/>
          <w:szCs w:val="24"/>
        </w:rPr>
        <w:t>wirusa</w:t>
      </w:r>
      <w:proofErr w:type="spellEnd"/>
      <w:r w:rsidRPr="003550E0">
        <w:rPr>
          <w:rFonts w:ascii="Arial" w:hAnsi="Arial" w:cs="Arial"/>
          <w:sz w:val="24"/>
          <w:szCs w:val="24"/>
        </w:rPr>
        <w:t xml:space="preserve"> COVID-19 </w:t>
      </w:r>
      <w:r w:rsidR="003550E0">
        <w:rPr>
          <w:rFonts w:ascii="Arial" w:hAnsi="Arial" w:cs="Arial"/>
          <w:sz w:val="24"/>
          <w:szCs w:val="24"/>
        </w:rPr>
        <w:t xml:space="preserve">wśród </w:t>
      </w:r>
      <w:r w:rsidRPr="003550E0">
        <w:rPr>
          <w:rFonts w:ascii="Arial" w:hAnsi="Arial" w:cs="Arial"/>
          <w:sz w:val="24"/>
          <w:szCs w:val="24"/>
        </w:rPr>
        <w:t>pracowników szkoły,</w:t>
      </w:r>
      <w:r w:rsidR="003550E0">
        <w:rPr>
          <w:rFonts w:ascii="Arial" w:hAnsi="Arial" w:cs="Arial"/>
          <w:sz w:val="24"/>
          <w:szCs w:val="24"/>
        </w:rPr>
        <w:t xml:space="preserve"> uczniów, ich</w:t>
      </w:r>
      <w:r w:rsidRPr="003550E0">
        <w:rPr>
          <w:rFonts w:ascii="Arial" w:hAnsi="Arial" w:cs="Arial"/>
          <w:sz w:val="24"/>
          <w:szCs w:val="24"/>
        </w:rPr>
        <w:t xml:space="preserve"> rodziców</w:t>
      </w:r>
      <w:r w:rsidR="003550E0">
        <w:rPr>
          <w:rFonts w:ascii="Arial" w:hAnsi="Arial" w:cs="Arial"/>
          <w:sz w:val="24"/>
          <w:szCs w:val="24"/>
        </w:rPr>
        <w:t>/opiekunów prawnych.</w:t>
      </w:r>
      <w:r w:rsidRPr="003550E0">
        <w:rPr>
          <w:rFonts w:ascii="Arial" w:hAnsi="Arial" w:cs="Arial"/>
          <w:sz w:val="24"/>
          <w:szCs w:val="24"/>
        </w:rPr>
        <w:t xml:space="preserve"> </w:t>
      </w:r>
      <w:r w:rsidR="00213605">
        <w:rPr>
          <w:rFonts w:ascii="Arial" w:hAnsi="Arial" w:cs="Arial"/>
          <w:sz w:val="24"/>
          <w:szCs w:val="24"/>
        </w:rPr>
        <w:t>O</w:t>
      </w:r>
      <w:r w:rsidRPr="003550E0">
        <w:rPr>
          <w:rFonts w:ascii="Arial" w:hAnsi="Arial" w:cs="Arial"/>
          <w:sz w:val="24"/>
          <w:szCs w:val="24"/>
        </w:rPr>
        <w:t xml:space="preserve">kreślenie obowiązków </w:t>
      </w:r>
      <w:r w:rsidR="00025F0B">
        <w:rPr>
          <w:rFonts w:ascii="Arial" w:hAnsi="Arial" w:cs="Arial"/>
          <w:sz w:val="24"/>
          <w:szCs w:val="24"/>
        </w:rPr>
        <w:br/>
      </w:r>
      <w:r w:rsidRPr="003550E0">
        <w:rPr>
          <w:rFonts w:ascii="Arial" w:hAnsi="Arial" w:cs="Arial"/>
          <w:sz w:val="24"/>
          <w:szCs w:val="24"/>
        </w:rPr>
        <w:t xml:space="preserve">i zadań </w:t>
      </w:r>
      <w:r w:rsidR="00897C2B">
        <w:rPr>
          <w:rFonts w:ascii="Arial" w:hAnsi="Arial" w:cs="Arial"/>
          <w:sz w:val="24"/>
          <w:szCs w:val="24"/>
        </w:rPr>
        <w:t>pracowników szkoły,</w:t>
      </w:r>
      <w:r w:rsidRPr="003550E0">
        <w:rPr>
          <w:rFonts w:ascii="Arial" w:hAnsi="Arial" w:cs="Arial"/>
          <w:sz w:val="24"/>
          <w:szCs w:val="24"/>
        </w:rPr>
        <w:t xml:space="preserve"> rodziców i uczniów w sytuacji </w:t>
      </w:r>
      <w:r w:rsidR="000118A5">
        <w:rPr>
          <w:rFonts w:ascii="Arial" w:hAnsi="Arial" w:cs="Arial"/>
          <w:sz w:val="24"/>
          <w:szCs w:val="24"/>
        </w:rPr>
        <w:t xml:space="preserve">pandemii i </w:t>
      </w:r>
      <w:r w:rsidRPr="003550E0">
        <w:rPr>
          <w:rFonts w:ascii="Arial" w:hAnsi="Arial" w:cs="Arial"/>
          <w:sz w:val="24"/>
          <w:szCs w:val="24"/>
        </w:rPr>
        <w:t xml:space="preserve">wystąpienia </w:t>
      </w:r>
      <w:r w:rsidR="00897C2B">
        <w:rPr>
          <w:rFonts w:ascii="Arial" w:hAnsi="Arial" w:cs="Arial"/>
          <w:sz w:val="24"/>
          <w:szCs w:val="24"/>
        </w:rPr>
        <w:t xml:space="preserve">podejrzenia </w:t>
      </w:r>
      <w:r w:rsidRPr="003550E0">
        <w:rPr>
          <w:rFonts w:ascii="Arial" w:hAnsi="Arial" w:cs="Arial"/>
          <w:sz w:val="24"/>
          <w:szCs w:val="24"/>
        </w:rPr>
        <w:t>zachorowania</w:t>
      </w:r>
      <w:r w:rsidR="00213605">
        <w:rPr>
          <w:rFonts w:ascii="Arial" w:hAnsi="Arial" w:cs="Arial"/>
          <w:sz w:val="24"/>
          <w:szCs w:val="24"/>
        </w:rPr>
        <w:t xml:space="preserve"> na terenie szkoły.</w:t>
      </w:r>
    </w:p>
    <w:p w14:paraId="293EA059" w14:textId="3DADF633" w:rsidR="00213605" w:rsidRPr="001416C8" w:rsidRDefault="00213605" w:rsidP="001416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  <w:u w:val="single"/>
        </w:rPr>
      </w:pPr>
      <w:r w:rsidRPr="00213605">
        <w:rPr>
          <w:rFonts w:ascii="Arial" w:hAnsi="Arial" w:cs="Arial"/>
          <w:b/>
          <w:bCs/>
          <w:sz w:val="24"/>
          <w:szCs w:val="24"/>
          <w:u w:val="single"/>
        </w:rPr>
        <w:t>Obowiązki Dyrektora szkoły</w:t>
      </w:r>
    </w:p>
    <w:p w14:paraId="1EC94B7F" w14:textId="3BB4BCAC" w:rsidR="001416C8" w:rsidRDefault="001416C8" w:rsidP="00025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Dyrektor ustala regulaminy wewnętrzne i dostosowuje procedury obowiązujące w placówce do wymogów zwiększonego reżimu sanitarnego w warunkach pandemii </w:t>
      </w:r>
      <w:proofErr w:type="spellStart"/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koronawirusa</w:t>
      </w:r>
      <w:proofErr w:type="spellEnd"/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</w:t>
      </w:r>
      <w:r w:rsidR="00025F0B">
        <w:rPr>
          <w:rFonts w:ascii="Arial" w:eastAsia="Times New Roman" w:hAnsi="Arial" w:cs="Arial"/>
          <w:color w:val="535A5B"/>
          <w:sz w:val="24"/>
          <w:szCs w:val="24"/>
          <w:lang w:eastAsia="pl-PL"/>
        </w:rPr>
        <w:br/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i choroby COVID-19.</w:t>
      </w:r>
    </w:p>
    <w:p w14:paraId="1FB6E848" w14:textId="77777777" w:rsidR="000118A5" w:rsidRPr="001416C8" w:rsidRDefault="000118A5" w:rsidP="000118A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</w:p>
    <w:p w14:paraId="2B6207BA" w14:textId="6EDDB611" w:rsidR="001416C8" w:rsidRPr="001416C8" w:rsidRDefault="001416C8" w:rsidP="00025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lastRenderedPageBreak/>
        <w:t xml:space="preserve">Współpracuje z organem prowadzącym w celu zapewnienia odpowiednich środków </w:t>
      </w:r>
      <w:r w:rsidR="00025F0B">
        <w:rPr>
          <w:rFonts w:ascii="Arial" w:eastAsia="Times New Roman" w:hAnsi="Arial" w:cs="Arial"/>
          <w:color w:val="535A5B"/>
          <w:sz w:val="24"/>
          <w:szCs w:val="24"/>
          <w:lang w:eastAsia="pl-PL"/>
        </w:rPr>
        <w:br/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do dezynfekcji.</w:t>
      </w:r>
    </w:p>
    <w:p w14:paraId="6ACF3413" w14:textId="77777777" w:rsidR="001416C8" w:rsidRPr="001416C8" w:rsidRDefault="001416C8" w:rsidP="00025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Organizuje pracę personelu pedagogicznego i niepedagogicznego na okres wzmożonego reżimu sanitarnego w warunkach pandemii </w:t>
      </w:r>
      <w:proofErr w:type="spellStart"/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koronawirusa</w:t>
      </w:r>
      <w:proofErr w:type="spellEnd"/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i choroby COVID-19.</w:t>
      </w:r>
    </w:p>
    <w:p w14:paraId="2A0D9E03" w14:textId="2DE99A7C" w:rsidR="001416C8" w:rsidRPr="001416C8" w:rsidRDefault="001416C8" w:rsidP="00025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Planuje organizację pracy placówki na podstawie analizy zebranych zdalnie informacji </w:t>
      </w:r>
      <w:r w:rsidR="00025F0B">
        <w:rPr>
          <w:rFonts w:ascii="Arial" w:eastAsia="Times New Roman" w:hAnsi="Arial" w:cs="Arial"/>
          <w:color w:val="535A5B"/>
          <w:sz w:val="24"/>
          <w:szCs w:val="24"/>
          <w:lang w:eastAsia="pl-PL"/>
        </w:rPr>
        <w:br/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od rodziców o liczbie dzieci klas I-III zgłoszonych do opieki oraz rodziców uczniów klas IV-VIII, którzy wyrazili zgodę na udział dziecka w konsultacjach organizowanych w szkole.</w:t>
      </w:r>
    </w:p>
    <w:p w14:paraId="67739C26" w14:textId="078B5644" w:rsidR="001416C8" w:rsidRPr="001416C8" w:rsidRDefault="001416C8" w:rsidP="00025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Przekazuje rodzicom informację o czynnikach ryzyka COVID-19, informuje </w:t>
      </w:r>
      <w:r w:rsidR="00025F0B">
        <w:rPr>
          <w:rFonts w:ascii="Arial" w:eastAsia="Times New Roman" w:hAnsi="Arial" w:cs="Arial"/>
          <w:color w:val="535A5B"/>
          <w:sz w:val="24"/>
          <w:szCs w:val="24"/>
          <w:lang w:eastAsia="pl-PL"/>
        </w:rPr>
        <w:br/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o odpowiedzialności za podjętą decyzję, związaną z wysłaniem dziecka do </w:t>
      </w:r>
      <w:r w:rsidR="00025F0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szkoły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.</w:t>
      </w:r>
    </w:p>
    <w:p w14:paraId="593A4D72" w14:textId="528A57EF" w:rsidR="001416C8" w:rsidRPr="001416C8" w:rsidRDefault="001416C8" w:rsidP="00025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Zapewnia pomieszczenie do izolacji w razie pojawienia się podejrzenia zachorowania </w:t>
      </w:r>
      <w:r w:rsidR="00025F0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ucznia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lub pracownika.</w:t>
      </w:r>
    </w:p>
    <w:p w14:paraId="2CBA00FB" w14:textId="77777777" w:rsidR="001416C8" w:rsidRPr="001416C8" w:rsidRDefault="001416C8" w:rsidP="00025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Wyposaża ww. pomieszczenie w zestaw ochronny.</w:t>
      </w:r>
    </w:p>
    <w:p w14:paraId="76C46C9B" w14:textId="77777777" w:rsidR="001416C8" w:rsidRPr="001416C8" w:rsidRDefault="001416C8" w:rsidP="00025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Zapewnia środki ochrony osobistej dla pracowników oraz środki higieniczne do dezynfekcji rąk i powierzchni.</w:t>
      </w:r>
    </w:p>
    <w:p w14:paraId="688764D3" w14:textId="5465F747" w:rsidR="001416C8" w:rsidRPr="001416C8" w:rsidRDefault="001416C8" w:rsidP="00025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Zapewnia, aby przy wejściu do szkoły umieszczono dozownik z płynem do dezynfekcji rąk oraz kosz na odpady komunalne, a w pomieszczeniach higieniczno-sanitarnych były mydła antybakteryjne oraz instrukcje z zasadami prawidłowego mycia rąk, a przy dozownikach </w:t>
      </w:r>
      <w:r w:rsidR="00025F0B">
        <w:rPr>
          <w:rFonts w:ascii="Arial" w:eastAsia="Times New Roman" w:hAnsi="Arial" w:cs="Arial"/>
          <w:color w:val="535A5B"/>
          <w:sz w:val="24"/>
          <w:szCs w:val="24"/>
          <w:lang w:eastAsia="pl-PL"/>
        </w:rPr>
        <w:br/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z płynem – instrukcje </w:t>
      </w:r>
      <w:r w:rsidR="00025F0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nt.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dezynfekcji rąk.</w:t>
      </w:r>
    </w:p>
    <w:p w14:paraId="2D33EFDC" w14:textId="66CC5387" w:rsidR="001416C8" w:rsidRPr="003550E0" w:rsidRDefault="001416C8" w:rsidP="00025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Informuje o bezwzględnej konieczności dezynfekcji i mycia rąk (przy każdym wejściu</w:t>
      </w:r>
      <w:r w:rsidR="00EA6D4E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</w:t>
      </w:r>
      <w:r w:rsidR="00025F0B">
        <w:rPr>
          <w:rFonts w:ascii="Arial" w:eastAsia="Times New Roman" w:hAnsi="Arial" w:cs="Arial"/>
          <w:color w:val="535A5B"/>
          <w:sz w:val="24"/>
          <w:szCs w:val="24"/>
          <w:lang w:eastAsia="pl-PL"/>
        </w:rPr>
        <w:br/>
      </w:r>
      <w:r w:rsidR="00EA6D4E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do szkoły i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wyjściu z</w:t>
      </w:r>
      <w:r w:rsidR="00EA6D4E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e szkoły, również 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w trakcie pracy) płynem do dezynfekcji rąk wg instrukcji.</w:t>
      </w:r>
    </w:p>
    <w:p w14:paraId="71B2749F" w14:textId="107D94FA" w:rsidR="00EA6D4E" w:rsidRPr="00A124FC" w:rsidRDefault="001416C8" w:rsidP="00025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3550E0">
        <w:rPr>
          <w:rFonts w:ascii="Arial" w:hAnsi="Arial" w:cs="Arial"/>
          <w:color w:val="535A5B"/>
          <w:sz w:val="24"/>
          <w:szCs w:val="24"/>
          <w:shd w:val="clear" w:color="auto" w:fill="FFFFFF"/>
        </w:rPr>
        <w:t xml:space="preserve">Zapewnia, aby w pomieszczeniach wisiały instrukcje, jak zdejmować rękawiczki jednorazowe oraz zakładać i zdejmować maseczkę ochronną oraz </w:t>
      </w:r>
      <w:r w:rsidR="00EA6D4E">
        <w:rPr>
          <w:rFonts w:ascii="Arial" w:hAnsi="Arial" w:cs="Arial"/>
          <w:color w:val="535A5B"/>
          <w:sz w:val="24"/>
          <w:szCs w:val="24"/>
          <w:shd w:val="clear" w:color="auto" w:fill="FFFFFF"/>
        </w:rPr>
        <w:t xml:space="preserve">aby wyposażyć pomieszczenia w </w:t>
      </w:r>
      <w:r w:rsidRPr="003550E0">
        <w:rPr>
          <w:rFonts w:ascii="Arial" w:hAnsi="Arial" w:cs="Arial"/>
          <w:color w:val="535A5B"/>
          <w:sz w:val="24"/>
          <w:szCs w:val="24"/>
          <w:shd w:val="clear" w:color="auto" w:fill="FFFFFF"/>
        </w:rPr>
        <w:t>kosz na zużyte rękawiczki (opróżniany oraz dezynfekowany według potrzeb).</w:t>
      </w:r>
    </w:p>
    <w:p w14:paraId="198D0960" w14:textId="2B081FA3" w:rsidR="00EA6D4E" w:rsidRPr="001416C8" w:rsidRDefault="00EA6D4E" w:rsidP="009B00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35A5B"/>
          <w:sz w:val="24"/>
          <w:szCs w:val="24"/>
          <w:u w:val="single"/>
          <w:lang w:eastAsia="pl-PL"/>
        </w:rPr>
      </w:pPr>
      <w:r w:rsidRPr="00EA6D4E">
        <w:rPr>
          <w:rFonts w:ascii="Arial" w:eastAsia="Times New Roman" w:hAnsi="Arial" w:cs="Arial"/>
          <w:b/>
          <w:bCs/>
          <w:color w:val="535A5B"/>
          <w:sz w:val="24"/>
          <w:szCs w:val="24"/>
          <w:u w:val="single"/>
          <w:lang w:eastAsia="pl-PL"/>
        </w:rPr>
        <w:t>Obowiązki pracowników</w:t>
      </w:r>
    </w:p>
    <w:p w14:paraId="08DD2847" w14:textId="72F3A061" w:rsidR="001416C8" w:rsidRPr="001416C8" w:rsidRDefault="00EA6D4E" w:rsidP="00025F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Do pracy przychodzą tylko </w:t>
      </w:r>
      <w:r w:rsidR="000118A5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osoby 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zdrowe, a osoby mające jakiekolwiek objawy zakażenia mają obowiązek zgłosić się do odpowiednich służ medycznych.</w:t>
      </w:r>
    </w:p>
    <w:p w14:paraId="275EE3C4" w14:textId="7BE6A9FA" w:rsidR="001416C8" w:rsidRDefault="001416C8" w:rsidP="00025F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Do budynku wszyscy pracownicy </w:t>
      </w:r>
      <w:r w:rsidR="00EA6D4E"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wchodzą 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do pracy i wychodzą wejściem głównym</w:t>
      </w:r>
      <w:r w:rsidR="00EA6D4E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.</w:t>
      </w:r>
    </w:p>
    <w:p w14:paraId="19412A9E" w14:textId="77777777" w:rsidR="00EA6D4E" w:rsidRPr="001416C8" w:rsidRDefault="00EA6D4E" w:rsidP="00025F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Każdy pracownik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szkoły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zobowiązany jest po wejściu do placówki 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i przy wyjściu z budynku szkoły poddać się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pomiar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owi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temperatury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( co zostaje odnotowane w zeszycie wejść/wyjść)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.</w:t>
      </w:r>
    </w:p>
    <w:p w14:paraId="7E54A3FA" w14:textId="47AD6218" w:rsidR="001416C8" w:rsidRPr="001416C8" w:rsidRDefault="00EA6D4E" w:rsidP="00025F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Obowiązuje </w:t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b</w:t>
      </w:r>
      <w:r w:rsidR="001416C8"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ezwzględnie przy każdym wejściu</w:t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</w:t>
      </w:r>
      <w:r w:rsidR="001416C8"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/ wyjściu z palcówki</w:t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lub </w:t>
      </w:r>
      <w:r w:rsidR="001416C8"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w trakcie pracy częst</w:t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e</w:t>
      </w:r>
      <w:r w:rsidR="001416C8"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odkaża</w:t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nie</w:t>
      </w:r>
      <w:r w:rsidR="001416C8"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r</w:t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ąk</w:t>
      </w:r>
      <w:r w:rsidR="001416C8"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płynem do dezynfekcji rąk wg instrukcji </w:t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lub </w:t>
      </w:r>
      <w:r w:rsidR="001416C8"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my</w:t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cie</w:t>
      </w:r>
      <w:r w:rsidR="001416C8"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r</w:t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ąk</w:t>
      </w:r>
      <w:r w:rsidR="001416C8"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zgodnie </w:t>
      </w:r>
      <w:r w:rsidR="00025F0B">
        <w:rPr>
          <w:rFonts w:ascii="Arial" w:eastAsia="Times New Roman" w:hAnsi="Arial" w:cs="Arial"/>
          <w:color w:val="535A5B"/>
          <w:sz w:val="24"/>
          <w:szCs w:val="24"/>
          <w:lang w:eastAsia="pl-PL"/>
        </w:rPr>
        <w:br/>
      </w:r>
      <w:r w:rsidR="001416C8"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z instrukcją.</w:t>
      </w:r>
    </w:p>
    <w:p w14:paraId="10239C7E" w14:textId="2DF4F19C" w:rsidR="001416C8" w:rsidRPr="001416C8" w:rsidRDefault="001416C8" w:rsidP="00025F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Pracownicy/nauczyciele nie przemieszczają się zbędnie po </w:t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budynku szkoły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.</w:t>
      </w:r>
    </w:p>
    <w:p w14:paraId="41374C30" w14:textId="25292767" w:rsidR="001416C8" w:rsidRPr="001416C8" w:rsidRDefault="007C3E91" w:rsidP="00025F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Wyznaczeni n</w:t>
      </w:r>
      <w:r w:rsidR="001416C8"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auczyciele pracują wg ustalonego przez 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D</w:t>
      </w:r>
      <w:r w:rsidR="001416C8"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yrektora harmonogramu prowadząc działania opiekuńczo – wychowawcze, konsultacje, a pozostali kontynuują edukację zdalną.</w:t>
      </w:r>
    </w:p>
    <w:p w14:paraId="0172B30B" w14:textId="4ABDEEA3" w:rsidR="001416C8" w:rsidRPr="001416C8" w:rsidRDefault="001416C8" w:rsidP="00025F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Nauczyciele pełniący dyżur w </w:t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szkole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:</w:t>
      </w:r>
    </w:p>
    <w:p w14:paraId="284B6C2A" w14:textId="7F00EA22" w:rsidR="001416C8" w:rsidRPr="001416C8" w:rsidRDefault="001416C8" w:rsidP="000B54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Organizują działania opiekuńczo – wychowawcze z elementami dydaktyki.</w:t>
      </w:r>
    </w:p>
    <w:p w14:paraId="70813F74" w14:textId="1D4A66D3" w:rsidR="001416C8" w:rsidRPr="001416C8" w:rsidRDefault="001416C8" w:rsidP="000B54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Wyjaśniają </w:t>
      </w:r>
      <w:r w:rsidR="00897C2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uczniom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, jakie zasady obowiązują w </w:t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szkole w czasie pandemii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i dlaczego zostały wprowadzone. </w:t>
      </w:r>
    </w:p>
    <w:p w14:paraId="296C3353" w14:textId="61991CD1" w:rsidR="001416C8" w:rsidRPr="001416C8" w:rsidRDefault="001416C8" w:rsidP="000B54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Instruują, pokazują techniki właściwego mycia rąk</w:t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, dezynfekowania rąk, zakładania </w:t>
      </w:r>
      <w:r w:rsidR="00025F0B">
        <w:rPr>
          <w:rFonts w:ascii="Arial" w:eastAsia="Times New Roman" w:hAnsi="Arial" w:cs="Arial"/>
          <w:color w:val="535A5B"/>
          <w:sz w:val="24"/>
          <w:szCs w:val="24"/>
          <w:lang w:eastAsia="pl-PL"/>
        </w:rPr>
        <w:br/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i zdejmowania maseczki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.</w:t>
      </w:r>
    </w:p>
    <w:p w14:paraId="36F9C1DB" w14:textId="6E1F87E8" w:rsidR="001416C8" w:rsidRPr="001416C8" w:rsidRDefault="001416C8" w:rsidP="000B54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Przypominają i  </w:t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z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wracają uwagę, aby </w:t>
      </w:r>
      <w:r w:rsidR="00897C2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uczniowie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często i regularnie my</w:t>
      </w:r>
      <w:r w:rsidR="00897C2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li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ręce, szczególnie przed jedzeniem, po skorzystaniu z toalety.</w:t>
      </w:r>
    </w:p>
    <w:p w14:paraId="268ECC12" w14:textId="77777777" w:rsidR="001416C8" w:rsidRPr="001416C8" w:rsidRDefault="001416C8" w:rsidP="000B54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Unikają organizowania większych skupisk dzieci w jednym pomieszczeniu.</w:t>
      </w:r>
    </w:p>
    <w:p w14:paraId="4F379C64" w14:textId="3E8D0162" w:rsidR="001416C8" w:rsidRDefault="001416C8" w:rsidP="000B54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Sprawują opiekę, prowadzą</w:t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zajęcia konsultacyjne 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z </w:t>
      </w:r>
      <w:r w:rsidR="00897C2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uczniami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. </w:t>
      </w:r>
    </w:p>
    <w:p w14:paraId="344B1610" w14:textId="149F6249" w:rsidR="001416C8" w:rsidRPr="001416C8" w:rsidRDefault="001416C8" w:rsidP="000B54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lastRenderedPageBreak/>
        <w:t>Wietrzą salę co najmniej raz na godzinę</w:t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lub w miarę potrzeb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.</w:t>
      </w:r>
    </w:p>
    <w:p w14:paraId="08DD25CD" w14:textId="35FED7CB" w:rsidR="000118A5" w:rsidRPr="001416C8" w:rsidRDefault="001416C8" w:rsidP="000118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Nauczyciele nie pełniący dyżuru w </w:t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szkole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:</w:t>
      </w:r>
    </w:p>
    <w:p w14:paraId="1A532BD1" w14:textId="6A38BA5A" w:rsidR="001416C8" w:rsidRPr="001416C8" w:rsidRDefault="001416C8" w:rsidP="000B54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Wykonują pracę zdaln</w:t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ą z uczniami pozostającymi w domu.</w:t>
      </w:r>
    </w:p>
    <w:p w14:paraId="03C4BEDB" w14:textId="3C39CF1D" w:rsidR="001416C8" w:rsidRPr="001416C8" w:rsidRDefault="001416C8" w:rsidP="000B54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W godzinach pracy </w:t>
      </w:r>
      <w:r w:rsidR="007C3E91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szkoły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są</w:t>
      </w:r>
      <w:r w:rsidR="009B0039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gotowi do podjęcia zadań poleconych przez Dyrektora szkoły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(kontakt telefoniczny).</w:t>
      </w:r>
    </w:p>
    <w:p w14:paraId="2DDA8770" w14:textId="47EFADDF" w:rsidR="001416C8" w:rsidRPr="001416C8" w:rsidRDefault="001416C8" w:rsidP="001416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Personel </w:t>
      </w:r>
      <w:r w:rsidR="00577786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niepedagogiczny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:</w:t>
      </w:r>
    </w:p>
    <w:p w14:paraId="338AB026" w14:textId="57620AA8" w:rsidR="001416C8" w:rsidRPr="001416C8" w:rsidRDefault="00577786" w:rsidP="000B54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Sprzątaczki u</w:t>
      </w:r>
      <w:r w:rsidR="001416C8"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suwają z </w:t>
      </w:r>
      <w:proofErr w:type="spellStart"/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sal</w:t>
      </w:r>
      <w:proofErr w:type="spellEnd"/>
      <w:r w:rsidR="001416C8"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przedmioty i sprzęty, których nie można skutecznie dezynfekować.</w:t>
      </w:r>
    </w:p>
    <w:p w14:paraId="6A948130" w14:textId="77777777" w:rsidR="001416C8" w:rsidRPr="001416C8" w:rsidRDefault="001416C8" w:rsidP="000B54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Wykonują codzienne prace porządkowe, ze szczególnym uwzględnieniem utrzymywania w czystości ciągów komunikacyjnych.</w:t>
      </w:r>
    </w:p>
    <w:p w14:paraId="5E2CF10B" w14:textId="77777777" w:rsidR="001416C8" w:rsidRPr="001416C8" w:rsidRDefault="001416C8" w:rsidP="000B54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Dezynfekują powierzchnie dotykowe – poręcze, klamki, włączniki światła, uchwyty, poręcze krzeseł i powierzchnie płaskie, w tym blaty stołów.</w:t>
      </w:r>
    </w:p>
    <w:p w14:paraId="7D280E55" w14:textId="04FD5651" w:rsidR="001416C8" w:rsidRPr="001416C8" w:rsidRDefault="00577786" w:rsidP="000B54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Woźny czuwa nad ruchem osób na terenie budynku szkolnego i placu oraz boiska przed budynkiem. Wspiera pracę innych pracowników szkoły na polecenie Dyrektora.</w:t>
      </w:r>
    </w:p>
    <w:p w14:paraId="04BABCD5" w14:textId="6505CAAC" w:rsidR="001416C8" w:rsidRPr="001416C8" w:rsidRDefault="001416C8" w:rsidP="000B54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Sprzątaczka czuwa nad sprzątaniem i dezynfekcją pomieszczeń</w:t>
      </w:r>
      <w:r w:rsidR="00577786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.</w:t>
      </w:r>
    </w:p>
    <w:p w14:paraId="03B567EC" w14:textId="694A79C2" w:rsidR="00A124FC" w:rsidRDefault="00A124FC" w:rsidP="001416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35A5B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535A5B"/>
          <w:sz w:val="24"/>
          <w:szCs w:val="24"/>
          <w:u w:val="single"/>
          <w:lang w:eastAsia="pl-PL"/>
        </w:rPr>
        <w:t>Obowiązki uczni</w:t>
      </w:r>
      <w:r w:rsidR="009B0039">
        <w:rPr>
          <w:rFonts w:ascii="Arial" w:eastAsia="Times New Roman" w:hAnsi="Arial" w:cs="Arial"/>
          <w:b/>
          <w:bCs/>
          <w:color w:val="535A5B"/>
          <w:sz w:val="24"/>
          <w:szCs w:val="24"/>
          <w:u w:val="single"/>
          <w:lang w:eastAsia="pl-PL"/>
        </w:rPr>
        <w:t>a</w:t>
      </w:r>
      <w:r>
        <w:rPr>
          <w:rFonts w:ascii="Arial" w:eastAsia="Times New Roman" w:hAnsi="Arial" w:cs="Arial"/>
          <w:b/>
          <w:bCs/>
          <w:color w:val="535A5B"/>
          <w:sz w:val="24"/>
          <w:szCs w:val="24"/>
          <w:u w:val="single"/>
          <w:lang w:eastAsia="pl-PL"/>
        </w:rPr>
        <w:t>:</w:t>
      </w:r>
    </w:p>
    <w:p w14:paraId="43DEAF38" w14:textId="1206A872" w:rsidR="00A124FC" w:rsidRDefault="00A124FC" w:rsidP="000B5425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Nie umawia się na konsultacje, jeżeli jest chory lub w jego domu przebywa osoba </w:t>
      </w:r>
      <w:r w:rsidR="000B5425">
        <w:rPr>
          <w:rFonts w:ascii="Arial" w:eastAsia="Times New Roman" w:hAnsi="Arial" w:cs="Arial"/>
          <w:color w:val="535A5B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na kwarantannie lub w izolacji.</w:t>
      </w:r>
    </w:p>
    <w:p w14:paraId="1E0F3557" w14:textId="2FFE0EB5" w:rsidR="00A124FC" w:rsidRDefault="00A124FC" w:rsidP="000B5425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Zgłasza telefonicznie</w:t>
      </w:r>
      <w:r w:rsidR="009B0039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jeżeli nie może przyjść na konsultacje, a był wcześniej umówiony</w:t>
      </w:r>
      <w:r w:rsidR="009B0039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(dotyczy klas starszych, w klasach młodszych robią to rodzice)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.</w:t>
      </w:r>
    </w:p>
    <w:p w14:paraId="2C7DF1C4" w14:textId="3A68A728" w:rsidR="00A124FC" w:rsidRDefault="00A124FC" w:rsidP="000B5425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Zabiera do szkoły własny zestaw potrzebnych przyborów, podręczniki, zeszyty ćwiczeń.</w:t>
      </w:r>
    </w:p>
    <w:p w14:paraId="5BE17D4D" w14:textId="16D01450" w:rsidR="00A124FC" w:rsidRDefault="00A124FC" w:rsidP="000B5425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W drodze do i z szkoły korzysta z osłony na nos i usta.</w:t>
      </w:r>
    </w:p>
    <w:p w14:paraId="47A80B9E" w14:textId="17209AE5" w:rsidR="00A124FC" w:rsidRDefault="00A124FC" w:rsidP="000B5425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Przed wejściem do szkoły obowiązkowo dezynfekuje rę</w:t>
      </w:r>
      <w:r w:rsidR="009B0039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c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e i poddaje się pomiarowi temperatury ciała, co zostaje odnotowane w zeszycie wejść/wyjść.</w:t>
      </w:r>
    </w:p>
    <w:p w14:paraId="1201C2E1" w14:textId="2F3D58BD" w:rsidR="00A124FC" w:rsidRDefault="00A124FC" w:rsidP="000B5425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Ma obowią</w:t>
      </w:r>
      <w:r w:rsidR="00897C2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ek bezwzględnie stosować zasady higieny: częste mycie i dezynfekowanie rąk</w:t>
      </w:r>
      <w:r w:rsidR="00897C2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wg instrukcji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, </w:t>
      </w:r>
      <w:r w:rsidR="00897C2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nie podawanie ręki na powitanie, zachowanie dystansu społecznego, </w:t>
      </w:r>
      <w:r w:rsidR="00E91E27">
        <w:rPr>
          <w:rFonts w:ascii="Arial" w:eastAsia="Times New Roman" w:hAnsi="Arial" w:cs="Arial"/>
          <w:color w:val="535A5B"/>
          <w:sz w:val="24"/>
          <w:szCs w:val="24"/>
          <w:lang w:eastAsia="pl-PL"/>
        </w:rPr>
        <w:br/>
      </w:r>
      <w:r w:rsidR="00897C2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nie dotykanie rękoma twarzy, nosa i ust.</w:t>
      </w:r>
    </w:p>
    <w:p w14:paraId="5423679D" w14:textId="23FC9AFD" w:rsidR="00897C2B" w:rsidRDefault="00897C2B" w:rsidP="000B5425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Zasłaniani</w:t>
      </w:r>
      <w:r w:rsidR="009B0039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twarz podczas kichania czy kasłania.</w:t>
      </w:r>
    </w:p>
    <w:p w14:paraId="049FC2F8" w14:textId="475A1C7D" w:rsidR="00897C2B" w:rsidRDefault="00897C2B" w:rsidP="000B5425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Unika sk</w:t>
      </w:r>
      <w:r w:rsidR="009B0039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pisk uczniów, zachow</w:t>
      </w:r>
      <w:r w:rsidR="009B0039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uje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odległości 2 m </w:t>
      </w:r>
      <w:r w:rsidR="009B0039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od innych osób 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w salach lekcyjnych i na korytarzu szkolnym oraz</w:t>
      </w:r>
      <w:r w:rsidR="000B5425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w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toalecie.</w:t>
      </w:r>
    </w:p>
    <w:p w14:paraId="6896F233" w14:textId="7CB0E156" w:rsidR="009B0039" w:rsidRPr="009B0039" w:rsidRDefault="009B0039" w:rsidP="009B003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35A5B"/>
          <w:sz w:val="24"/>
          <w:szCs w:val="24"/>
          <w:u w:val="single"/>
          <w:lang w:eastAsia="pl-PL"/>
        </w:rPr>
      </w:pPr>
      <w:r w:rsidRPr="009B0039">
        <w:rPr>
          <w:rFonts w:ascii="Arial" w:eastAsia="Times New Roman" w:hAnsi="Arial" w:cs="Arial"/>
          <w:b/>
          <w:bCs/>
          <w:color w:val="535A5B"/>
          <w:sz w:val="24"/>
          <w:szCs w:val="24"/>
          <w:u w:val="single"/>
          <w:lang w:eastAsia="pl-PL"/>
        </w:rPr>
        <w:t>Procedura zachowania w czasie konsultacji:</w:t>
      </w:r>
    </w:p>
    <w:p w14:paraId="28C188B2" w14:textId="1D02A5FD" w:rsidR="009B0039" w:rsidRDefault="009B0039" w:rsidP="000B542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Uczniowie przychodzą do szkoły pojedy</w:t>
      </w:r>
      <w:r w:rsidR="000118A5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czo, 5 minut przed planowanym terminem konsultacji zgodnie z ustalonym harmonogramem.</w:t>
      </w:r>
    </w:p>
    <w:p w14:paraId="1EA84C1C" w14:textId="325D837C" w:rsidR="009B0039" w:rsidRDefault="009B0039" w:rsidP="000B542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Uczeń ma zasłonięte usta i nos (maseczka lub przyłbica)</w:t>
      </w:r>
      <w:r w:rsidR="006B5CFC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, założone rękawice ochronne.</w:t>
      </w:r>
    </w:p>
    <w:p w14:paraId="4687C359" w14:textId="6516CA8B" w:rsidR="006B5CFC" w:rsidRDefault="006B5CFC" w:rsidP="000B542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Pracownik szkoły odnotowuje w zeszycie wejść/wyjść zgłoszenie się ucznia do szkoły.</w:t>
      </w:r>
    </w:p>
    <w:p w14:paraId="36651D73" w14:textId="2D9E3B11" w:rsidR="006B5CFC" w:rsidRDefault="006B5CFC" w:rsidP="000B542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Pracownik szkoły dokonuje pomiaru temperatury ciała i zapisuje w zeszycie wejść/wyjść wynik.</w:t>
      </w:r>
    </w:p>
    <w:p w14:paraId="2A4CD817" w14:textId="596B92B3" w:rsidR="006B5CFC" w:rsidRDefault="006B5CFC" w:rsidP="000B542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Pracownik szkoły po stwierdzeniu podwyższonej temperatury lub jakichkolwiek objawów zakażenia (kaszel, duszności) natychmiast izoluje ucznia i pozostaje z nim</w:t>
      </w:r>
      <w:r w:rsidR="00025F0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, w odległości </w:t>
      </w:r>
      <w:r w:rsidR="000B5425">
        <w:rPr>
          <w:rFonts w:ascii="Arial" w:eastAsia="Times New Roman" w:hAnsi="Arial" w:cs="Arial"/>
          <w:color w:val="535A5B"/>
          <w:sz w:val="24"/>
          <w:szCs w:val="24"/>
          <w:lang w:eastAsia="pl-PL"/>
        </w:rPr>
        <w:br/>
      </w:r>
      <w:r w:rsidR="00025F0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2 m,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do momentu otrzymania polec</w:t>
      </w:r>
      <w:r w:rsidR="00025F0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eń o dalszym postępowaniu od Dyrektora. Dyrektor podejmuje działania zgodnie z procedurą na wypadek stwierdzenia podejrzenia zakażenia COVID</w:t>
      </w:r>
      <w:r w:rsidR="000118A5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-</w:t>
      </w:r>
      <w:r w:rsidR="00025F0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19.</w:t>
      </w:r>
    </w:p>
    <w:p w14:paraId="29109500" w14:textId="77777777" w:rsidR="00025F0B" w:rsidRDefault="00025F0B" w:rsidP="000B542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W czasie konsultacji uczniowie i nauczyciele utrzymują odstęp 1,5 m.</w:t>
      </w:r>
    </w:p>
    <w:p w14:paraId="1186ED47" w14:textId="77777777" w:rsidR="006B5CFC" w:rsidRDefault="006B5CFC" w:rsidP="000B542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Uczeń korzysta tylko ze ściśle wyznaczonych </w:t>
      </w:r>
      <w:proofErr w:type="spellStart"/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sal</w:t>
      </w:r>
      <w:proofErr w:type="spellEnd"/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lub pomieszczeń.</w:t>
      </w:r>
    </w:p>
    <w:p w14:paraId="6C073FAB" w14:textId="617A6B6D" w:rsidR="000118A5" w:rsidRPr="000118A5" w:rsidRDefault="006B5CFC" w:rsidP="000118A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lastRenderedPageBreak/>
        <w:t>Uczeń posługuje się swoimi podręcznikami i przyborami szkolnymi.</w:t>
      </w:r>
    </w:p>
    <w:p w14:paraId="5BA73548" w14:textId="0EE7C34F" w:rsidR="006B5CFC" w:rsidRDefault="006B5CFC" w:rsidP="000B542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Po każdej godzinie konsultacyjnej są dezynfekowane stoły, krzesła, klamki i jest wietrzona sala (lub w miarę potrzeb).</w:t>
      </w:r>
    </w:p>
    <w:p w14:paraId="70E9E31C" w14:textId="6D529A2F" w:rsidR="006B5CFC" w:rsidRPr="00025F0B" w:rsidRDefault="006B5CFC" w:rsidP="000B542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Uczeń wychodzący do toalety zachowuje szczególną ostrożność, Myje ręce po opuszczeniu toalety, a nauczyciel upewnia się</w:t>
      </w:r>
      <w:r w:rsidR="000B5425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czy uczeń umył ręce wg instrukcji.</w:t>
      </w:r>
    </w:p>
    <w:p w14:paraId="62A7E083" w14:textId="3CC8F03F" w:rsidR="001416C8" w:rsidRPr="001416C8" w:rsidRDefault="00577786" w:rsidP="001416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535A5B"/>
          <w:sz w:val="24"/>
          <w:szCs w:val="24"/>
          <w:u w:val="single"/>
          <w:lang w:eastAsia="pl-PL"/>
        </w:rPr>
      </w:pPr>
      <w:r w:rsidRPr="00577786">
        <w:rPr>
          <w:rFonts w:ascii="Arial" w:eastAsia="Times New Roman" w:hAnsi="Arial" w:cs="Arial"/>
          <w:b/>
          <w:bCs/>
          <w:color w:val="535A5B"/>
          <w:sz w:val="24"/>
          <w:szCs w:val="24"/>
          <w:u w:val="single"/>
          <w:lang w:eastAsia="pl-PL"/>
        </w:rPr>
        <w:t>Obowiązki rodziców/opiekunów prawnych</w:t>
      </w:r>
    </w:p>
    <w:p w14:paraId="50BF2116" w14:textId="36858BC2" w:rsidR="001416C8" w:rsidRPr="001416C8" w:rsidRDefault="001416C8" w:rsidP="000B5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Rodzice</w:t>
      </w:r>
      <w:r w:rsidR="00577786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/opiekunowie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zapoznają się z procedurami opracowanymi na czas zwiększonego reżimu sanitarnego w warunkach pandemii </w:t>
      </w:r>
      <w:proofErr w:type="spellStart"/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koronawirusa</w:t>
      </w:r>
      <w:proofErr w:type="spellEnd"/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i choroby COVID-19 w szkole, </w:t>
      </w:r>
      <w:r w:rsidR="00577786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zgłaszają telefonicznie udział dziecka w zajęciach szkolnych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.</w:t>
      </w:r>
    </w:p>
    <w:p w14:paraId="4F6526F4" w14:textId="6F98B4E9" w:rsidR="001416C8" w:rsidRPr="001416C8" w:rsidRDefault="001416C8" w:rsidP="000B5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Rodzice</w:t>
      </w:r>
      <w:r w:rsidR="00577786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/opiekunowie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przekazują </w:t>
      </w:r>
      <w:r w:rsidR="00577786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D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yrektorowi lub </w:t>
      </w:r>
      <w:r w:rsidR="00577786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Wychowawcy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informacje o stanie zdrowia dziecka, które są istotne. Przyprowadzają do szkoły tylko zdrowe dziecko</w:t>
      </w:r>
      <w:r w:rsidR="00577786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- bez objawów chorobowych, które nie miało świadomego kontaktu:</w:t>
      </w:r>
    </w:p>
    <w:p w14:paraId="76942FEF" w14:textId="76C25FAE" w:rsidR="001416C8" w:rsidRPr="001416C8" w:rsidRDefault="001416C8" w:rsidP="000B54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z osobą chorą na </w:t>
      </w:r>
      <w:r w:rsidR="000B5425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COVID-19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,</w:t>
      </w:r>
    </w:p>
    <w:p w14:paraId="2DFFE71A" w14:textId="77777777" w:rsidR="001416C8" w:rsidRPr="001416C8" w:rsidRDefault="001416C8" w:rsidP="000B54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z osobą będącą w izolacji,</w:t>
      </w:r>
    </w:p>
    <w:p w14:paraId="4D518CE9" w14:textId="77777777" w:rsidR="001416C8" w:rsidRPr="001416C8" w:rsidRDefault="001416C8" w:rsidP="000B54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z osobą przebywającą na kwarantannie.</w:t>
      </w:r>
    </w:p>
    <w:p w14:paraId="4C97B6E3" w14:textId="3F096D3E" w:rsidR="001416C8" w:rsidRPr="001416C8" w:rsidRDefault="001416C8" w:rsidP="000B5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Rodzice</w:t>
      </w:r>
      <w:r w:rsidR="00577786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/opi</w:t>
      </w:r>
      <w:r w:rsidR="00897C2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e</w:t>
      </w:r>
      <w:r w:rsidR="00577786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kunowie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stosują się do zaleceń lekarskich, które mogą określić czas nieposyłania dziecka do </w:t>
      </w:r>
      <w:r w:rsidR="000B5425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szkoły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, jeśli wcześniej dziecko chorowało. Po przebytej chorobie </w:t>
      </w:r>
      <w:r w:rsidR="00577786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dziecka 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rodzic</w:t>
      </w:r>
      <w:r w:rsidR="00577786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/opiekun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zobligowany jest do dostarczenia do placówki zaświadczenia lekarskiego, potwierdzającego stan zdrowia dziecka, umożliwiający jego ponowne przyjęcie.</w:t>
      </w:r>
    </w:p>
    <w:p w14:paraId="3AD9EAA6" w14:textId="48C4E6BC" w:rsidR="001416C8" w:rsidRPr="001416C8" w:rsidRDefault="001416C8" w:rsidP="000B5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Rodzice</w:t>
      </w:r>
      <w:r w:rsidR="00577786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/opiekunowie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zapewniają dziecku indywidualną osłonę ust i nosa w drodze do i ze szkoły. Z chwilą wejścia do </w:t>
      </w:r>
      <w:r w:rsidR="00577786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szkoły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, uczeń przebywa w maseczce do momentu zajęcia ustalonego mu miejsca w klasie.</w:t>
      </w:r>
    </w:p>
    <w:p w14:paraId="1614504D" w14:textId="0912FE92" w:rsidR="009B0039" w:rsidRDefault="001416C8" w:rsidP="000B5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Przed przyprowadzeniem dziecka do placówki rodzice</w:t>
      </w:r>
      <w:r w:rsidR="00577786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/opiekunowie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zobowiązani są do zmierzenia dziecku temperatury. W przypadku stwierdzenia temperatury powyżej </w:t>
      </w:r>
      <w:r w:rsidR="000B5425">
        <w:rPr>
          <w:rFonts w:ascii="Arial" w:eastAsia="Times New Roman" w:hAnsi="Arial" w:cs="Arial"/>
          <w:color w:val="535A5B"/>
          <w:sz w:val="24"/>
          <w:szCs w:val="24"/>
          <w:lang w:eastAsia="pl-PL"/>
        </w:rPr>
        <w:br/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37,</w:t>
      </w:r>
      <w:r w:rsidR="00577786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0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</w:t>
      </w:r>
      <w:r w:rsidR="000B5425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stopni 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C</w:t>
      </w:r>
      <w:r w:rsidR="000B5425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,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dziecko pozostawiają w domu.</w:t>
      </w:r>
    </w:p>
    <w:p w14:paraId="6F2DBDAA" w14:textId="6C9E4865" w:rsidR="001416C8" w:rsidRPr="001416C8" w:rsidRDefault="009B0039" w:rsidP="000B5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Zgłaszają telefonicznie nieobecność ucznia do sekretariatu szkoły lub Dyrektora, jeżeli uczeń był umówiony na konsultacje z nauczycielem</w:t>
      </w:r>
      <w:r w:rsidR="000B5425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, a nie może na nie zgłosić się w wyznaczonym terminie.</w:t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.</w:t>
      </w:r>
    </w:p>
    <w:p w14:paraId="48D220C9" w14:textId="5266901C" w:rsidR="001416C8" w:rsidRPr="001416C8" w:rsidRDefault="001416C8" w:rsidP="000B5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Rodzic</w:t>
      </w:r>
      <w:r w:rsidR="00577786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e/opiekunowie nadzorują, aby dziecko nie przynosiło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do szkoły niepotrzebnych przedmiotów.</w:t>
      </w:r>
    </w:p>
    <w:p w14:paraId="4040ACF1" w14:textId="40A3E5EA" w:rsidR="001416C8" w:rsidRPr="001416C8" w:rsidRDefault="001416C8" w:rsidP="000B5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R</w:t>
      </w:r>
      <w:r w:rsidR="00577786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odzice/opiekunowie r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egularnie przypominają dziecku o podstawowych zasadach higieny m.in. myciu rąk wodą z mydłem, nie podawaniu ręki na przywitanie, unikaniu częstego dotykania oczu, nosa i ust.</w:t>
      </w:r>
    </w:p>
    <w:p w14:paraId="0C375EF0" w14:textId="77777777" w:rsidR="001416C8" w:rsidRPr="001416C8" w:rsidRDefault="001416C8" w:rsidP="000B5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Zwracają uwagę na odpowiedni sposób zasłaniania twarzy podczas kichania czy kasłania.</w:t>
      </w:r>
    </w:p>
    <w:p w14:paraId="4341D84E" w14:textId="27491520" w:rsidR="001416C8" w:rsidRPr="001416C8" w:rsidRDefault="001416C8" w:rsidP="000B5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Bezwzględnie przy każdym wejściu/wyjściu z placówki odkażają ręce płynem do dezynfekcji rąk, wg instrukcji.</w:t>
      </w:r>
    </w:p>
    <w:p w14:paraId="50140E3D" w14:textId="68CD4F90" w:rsidR="001416C8" w:rsidRDefault="001416C8" w:rsidP="000B5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Są zobowiązani do podania aktualnego numeru telefonu do kontaktu i natychmiastowego odbierania telefonów ze szkoły</w:t>
      </w:r>
      <w:r w:rsidR="000B5425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, jeżeli zajdzie taka nagła potrzeba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.</w:t>
      </w:r>
    </w:p>
    <w:p w14:paraId="0FEBB854" w14:textId="477D5BF3" w:rsidR="00897C2B" w:rsidRPr="001416C8" w:rsidRDefault="00897C2B" w:rsidP="000B5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Są zobowiązani do wyrażenia zgody na pomiar temperatury ciała dziecka przy wejściu </w:t>
      </w:r>
      <w:r w:rsidR="00E91E27">
        <w:rPr>
          <w:rFonts w:ascii="Arial" w:eastAsia="Times New Roman" w:hAnsi="Arial" w:cs="Arial"/>
          <w:color w:val="535A5B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i wyjściu ze szkoły oraz w każdej innej sytuacji, która będzie tego wymagała.</w:t>
      </w:r>
    </w:p>
    <w:p w14:paraId="2C731533" w14:textId="0711BF1F" w:rsidR="001416C8" w:rsidRPr="001416C8" w:rsidRDefault="001416C8" w:rsidP="000B54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Jeżeli u dziecka, które przebywało w szkole lub któregoś z członków jego rodziny, potwierdzono wystąpienie zakażenia wirusem COVID-19, rodzic</w:t>
      </w:r>
      <w:r w:rsidR="000118A5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/opiekun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ma obowiązek natychmiastowego poinformowania o tym </w:t>
      </w:r>
      <w:r w:rsidR="00897C2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D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yrektora </w:t>
      </w:r>
      <w:r w:rsidR="00897C2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szkoły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.</w:t>
      </w:r>
    </w:p>
    <w:p w14:paraId="3C48600D" w14:textId="130F8CA1" w:rsidR="001416C8" w:rsidRPr="001416C8" w:rsidRDefault="001416C8" w:rsidP="001416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535A5B"/>
          <w:sz w:val="24"/>
          <w:szCs w:val="24"/>
          <w:u w:val="single"/>
          <w:lang w:eastAsia="pl-PL"/>
        </w:rPr>
      </w:pPr>
      <w:r w:rsidRPr="001416C8">
        <w:rPr>
          <w:rFonts w:ascii="Arial" w:eastAsia="Times New Roman" w:hAnsi="Arial" w:cs="Arial"/>
          <w:b/>
          <w:bCs/>
          <w:color w:val="535A5B"/>
          <w:sz w:val="24"/>
          <w:szCs w:val="24"/>
          <w:u w:val="single"/>
          <w:lang w:eastAsia="pl-PL"/>
        </w:rPr>
        <w:t>P</w:t>
      </w:r>
      <w:r w:rsidR="00E31E2B" w:rsidRPr="00E31E2B">
        <w:rPr>
          <w:rFonts w:ascii="Arial" w:eastAsia="Times New Roman" w:hAnsi="Arial" w:cs="Arial"/>
          <w:b/>
          <w:bCs/>
          <w:color w:val="535A5B"/>
          <w:sz w:val="24"/>
          <w:szCs w:val="24"/>
          <w:u w:val="single"/>
          <w:lang w:eastAsia="pl-PL"/>
        </w:rPr>
        <w:t xml:space="preserve">ostępowanie na wypadek stwierdzenia podejrzenia zakażenia </w:t>
      </w:r>
      <w:proofErr w:type="spellStart"/>
      <w:r w:rsidR="00E31E2B" w:rsidRPr="00E31E2B">
        <w:rPr>
          <w:rFonts w:ascii="Arial" w:eastAsia="Times New Roman" w:hAnsi="Arial" w:cs="Arial"/>
          <w:b/>
          <w:bCs/>
          <w:color w:val="535A5B"/>
          <w:sz w:val="24"/>
          <w:szCs w:val="24"/>
          <w:u w:val="single"/>
          <w:lang w:eastAsia="pl-PL"/>
        </w:rPr>
        <w:t>koronawirusem</w:t>
      </w:r>
      <w:proofErr w:type="spellEnd"/>
      <w:r w:rsidR="00E31E2B">
        <w:rPr>
          <w:rFonts w:ascii="Arial" w:eastAsia="Times New Roman" w:hAnsi="Arial" w:cs="Arial"/>
          <w:b/>
          <w:bCs/>
          <w:color w:val="535A5B"/>
          <w:sz w:val="24"/>
          <w:szCs w:val="24"/>
          <w:u w:val="single"/>
          <w:lang w:eastAsia="pl-PL"/>
        </w:rPr>
        <w:t>.</w:t>
      </w:r>
    </w:p>
    <w:p w14:paraId="2A41A14D" w14:textId="718DBB08" w:rsidR="000118A5" w:rsidRPr="001416C8" w:rsidRDefault="001416C8" w:rsidP="000118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lastRenderedPageBreak/>
        <w:t xml:space="preserve">Dziecko, u którego stwierdzono podejrzenie zakażenia </w:t>
      </w:r>
      <w:proofErr w:type="spellStart"/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koronawirusem</w:t>
      </w:r>
      <w:proofErr w:type="spellEnd"/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(duszności, kaszel, gorączkę, a czasem objawy tzw. ”</w:t>
      </w:r>
      <w:proofErr w:type="spellStart"/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jelitówki</w:t>
      </w:r>
      <w:proofErr w:type="spellEnd"/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”):</w:t>
      </w:r>
    </w:p>
    <w:p w14:paraId="042228A4" w14:textId="583B3CF3" w:rsidR="001416C8" w:rsidRPr="001416C8" w:rsidRDefault="001416C8" w:rsidP="000B54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nauczyciel zawiadamia </w:t>
      </w:r>
      <w:r w:rsidR="00E31E2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D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yrektora o zaistniałej sytuacji,</w:t>
      </w:r>
    </w:p>
    <w:p w14:paraId="2D7DC577" w14:textId="600EE5E9" w:rsidR="001416C8" w:rsidRPr="001416C8" w:rsidRDefault="00E31E2B" w:rsidP="000B54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Dyrektor</w:t>
      </w:r>
      <w:r w:rsidR="001416C8"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bezzwłocznie zawiadamia rodziców o zaistniałej sytuacji,</w:t>
      </w:r>
    </w:p>
    <w:p w14:paraId="4D0D2E50" w14:textId="75062BEF" w:rsidR="001416C8" w:rsidRPr="001416C8" w:rsidRDefault="001416C8" w:rsidP="000B54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pielęgniarka szkolna </w:t>
      </w:r>
      <w:r w:rsidR="00E31E2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lub inna wskazana przez Dyrektora osoba 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bezzwłocznie zabezpiecza się w: przyłbicę, fartuch ochronny z długimi rękawami, półmaskę i rękawiczki, po czym zakłada dziecku maseczkę,</w:t>
      </w:r>
    </w:p>
    <w:p w14:paraId="4AAD4BE5" w14:textId="62B64273" w:rsidR="001416C8" w:rsidRPr="001416C8" w:rsidRDefault="001416C8" w:rsidP="000B54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pielęgniarka szkolna </w:t>
      </w:r>
      <w:r w:rsidR="00E31E2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lub inna wskazana przez Dyrektora osoba 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bezzwłocznie odizolowuje dziecko do tzw. </w:t>
      </w:r>
      <w:r w:rsidR="000118A5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izolatorium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– </w:t>
      </w:r>
      <w:r w:rsidR="00E31E2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gabinet lekarski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,</w:t>
      </w:r>
      <w:r w:rsidR="00E31E2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pozostaje z dzieckiem utrzymując </w:t>
      </w:r>
      <w:r w:rsidR="000B5425">
        <w:rPr>
          <w:rFonts w:ascii="Arial" w:eastAsia="Times New Roman" w:hAnsi="Arial" w:cs="Arial"/>
          <w:color w:val="535A5B"/>
          <w:sz w:val="24"/>
          <w:szCs w:val="24"/>
          <w:lang w:eastAsia="pl-PL"/>
        </w:rPr>
        <w:br/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min. 2 m odległości,</w:t>
      </w:r>
    </w:p>
    <w:p w14:paraId="754578F0" w14:textId="60509F2D" w:rsidR="001416C8" w:rsidRDefault="001416C8" w:rsidP="000B54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Po otrzymaniu od </w:t>
      </w:r>
      <w:r w:rsidR="00E31E2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D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yrektora informacji o stanie zdrowia dziecka, rodzic jest zobowiązany do odebrania dziecka ze szkoły w ciągu 90 minut.</w:t>
      </w:r>
    </w:p>
    <w:p w14:paraId="64F6B031" w14:textId="7917EAB5" w:rsidR="001416C8" w:rsidRDefault="001416C8" w:rsidP="00E91E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Z powodu podobieństwa objawów COVID-19 i alergii – np. katar, kaszel – oraz niemożności stwierdzenia z pewnością, iż opisane wyżej objawy nie są skutkiem zakażenia wirusem, w czasie trwania epidemii nie będą brane pod uwagę zaświadczenia dotyczące występującej u dziecka alergii wystawione przez lekarza pediatrę/rodzinnego.</w:t>
      </w:r>
    </w:p>
    <w:p w14:paraId="6C4E5CEC" w14:textId="01883012" w:rsidR="00E31E2B" w:rsidRDefault="00E31E2B" w:rsidP="00E91E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Po zakończonej interwencji, nie dotykając twarzy, należy umyć ręce wodą z mydłem stosując zasady prawidłowego mycia rąk, a następnie zdezynfekować je alkoholowym środkiem do dezynfekcji skóry.</w:t>
      </w:r>
    </w:p>
    <w:p w14:paraId="154FAA3F" w14:textId="1FDE5204" w:rsidR="00E31E2B" w:rsidRDefault="00E31E2B" w:rsidP="00E91E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Zdezynfekowane zostają wszystkie pomieszczenia i sprzęty, z którymi miała kontakt osoba podejrzana o zakażenie wirusem.</w:t>
      </w:r>
    </w:p>
    <w:p w14:paraId="7BC4593A" w14:textId="19E613A0" w:rsidR="00E31E2B" w:rsidRPr="001416C8" w:rsidRDefault="00E31E2B" w:rsidP="00E91E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We wszystkich czynnościach stosować jak najmniej kontaktu bezpośredniego oraz unikać udziału pozostałych pracowników.</w:t>
      </w:r>
    </w:p>
    <w:p w14:paraId="66D2295B" w14:textId="2F6EC48F" w:rsidR="001416C8" w:rsidRDefault="001416C8" w:rsidP="00E91E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Pracownik, </w:t>
      </w:r>
      <w:r w:rsidR="00E31E2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który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stwierdz</w:t>
      </w:r>
      <w:r w:rsidR="00A124FC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a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podejrzenie zakażenia </w:t>
      </w:r>
      <w:proofErr w:type="spellStart"/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koronawirusem</w:t>
      </w:r>
      <w:proofErr w:type="spellEnd"/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lub choroby COVID</w:t>
      </w:r>
      <w:r w:rsidR="00E91E27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-</w:t>
      </w:r>
      <w:r w:rsidRPr="001416C8">
        <w:rPr>
          <w:rFonts w:ascii="Arial" w:eastAsia="Times New Roman" w:hAnsi="Arial" w:cs="Arial"/>
          <w:color w:val="535A5B"/>
          <w:sz w:val="24"/>
          <w:szCs w:val="24"/>
          <w:lang w:eastAsia="pl-PL"/>
        </w:rPr>
        <w:t>19 (duszności, kaszel, gorączkę)</w:t>
      </w:r>
      <w:r w:rsidR="00E31E2B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nie przychodzi do pracy, telefonicznie zgłasza swoją nieobecność Dyrektorowi szkoły i zgłasza się do odpowiednich służ medycznych.</w:t>
      </w:r>
      <w:r w:rsidR="00A124FC"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 Dyrektor zgłasza zaistniały fakt do Powiatowej Stacji Sanitarno-Epidemiologicznej w Opolu.</w:t>
      </w:r>
    </w:p>
    <w:p w14:paraId="477776C5" w14:textId="4D142EB8" w:rsidR="00E91E27" w:rsidRDefault="00E91E27" w:rsidP="00E91E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</w:p>
    <w:p w14:paraId="5CBFDC90" w14:textId="77777777" w:rsidR="00E91E27" w:rsidRDefault="00E91E27" w:rsidP="00E91E2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 xml:space="preserve">Powyższe procedury postępowania </w:t>
      </w:r>
      <w:r w:rsidRPr="003550E0">
        <w:rPr>
          <w:rFonts w:ascii="Arial" w:hAnsi="Arial" w:cs="Arial"/>
          <w:sz w:val="24"/>
          <w:szCs w:val="24"/>
          <w:shd w:val="clear" w:color="auto" w:fill="FFFFFF"/>
        </w:rPr>
        <w:t xml:space="preserve">mająca na celu zapobieganie i przeciwdziałanie </w:t>
      </w:r>
    </w:p>
    <w:p w14:paraId="498B4C66" w14:textId="6AE48B46" w:rsidR="00E91E27" w:rsidRDefault="00E91E27" w:rsidP="00E91E2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3550E0">
        <w:rPr>
          <w:rFonts w:ascii="Arial" w:hAnsi="Arial" w:cs="Arial"/>
          <w:sz w:val="24"/>
          <w:szCs w:val="24"/>
          <w:shd w:val="clear" w:color="auto" w:fill="FFFFFF"/>
        </w:rPr>
        <w:t>rozprzestrzenianiu się COVID-19 wśród uczniów, rodziców i pracowników</w:t>
      </w:r>
    </w:p>
    <w:p w14:paraId="2A8C93F7" w14:textId="7FFECA21" w:rsidR="00E91E27" w:rsidRDefault="00E91E27" w:rsidP="00E91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obowiązują w Szkole Podstawowej w Antoniowie</w:t>
      </w:r>
    </w:p>
    <w:p w14:paraId="1A5129CE" w14:textId="03A6A174" w:rsidR="00E91E27" w:rsidRPr="001416C8" w:rsidRDefault="00E91E27" w:rsidP="00E91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35A5B"/>
          <w:sz w:val="24"/>
          <w:szCs w:val="24"/>
          <w:lang w:eastAsia="pl-PL"/>
        </w:rPr>
        <w:t>od dnia 25 maja 2020 roku.</w:t>
      </w:r>
    </w:p>
    <w:p w14:paraId="407048B0" w14:textId="53B8B3FF" w:rsidR="001416C8" w:rsidRPr="001416C8" w:rsidRDefault="001416C8" w:rsidP="00E31E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sz w:val="24"/>
          <w:szCs w:val="24"/>
          <w:lang w:eastAsia="pl-PL"/>
        </w:rPr>
      </w:pPr>
    </w:p>
    <w:p w14:paraId="6BAF2B3D" w14:textId="77777777" w:rsidR="001416C8" w:rsidRPr="001416C8" w:rsidRDefault="001416C8" w:rsidP="001416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535A5B"/>
          <w:sz w:val="18"/>
          <w:szCs w:val="18"/>
          <w:lang w:eastAsia="pl-PL"/>
        </w:rPr>
      </w:pPr>
    </w:p>
    <w:p w14:paraId="75153D1A" w14:textId="77777777" w:rsidR="00D511A9" w:rsidRDefault="00D511A9"/>
    <w:sectPr w:rsidR="00D511A9" w:rsidSect="00025F0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67B39" w14:textId="77777777" w:rsidR="0097242E" w:rsidRDefault="0097242E" w:rsidP="00E91E27">
      <w:pPr>
        <w:spacing w:after="0" w:line="240" w:lineRule="auto"/>
      </w:pPr>
      <w:r>
        <w:separator/>
      </w:r>
    </w:p>
  </w:endnote>
  <w:endnote w:type="continuationSeparator" w:id="0">
    <w:p w14:paraId="34DEAF39" w14:textId="77777777" w:rsidR="0097242E" w:rsidRDefault="0097242E" w:rsidP="00E9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Slab-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079372"/>
      <w:docPartObj>
        <w:docPartGallery w:val="Page Numbers (Bottom of Page)"/>
        <w:docPartUnique/>
      </w:docPartObj>
    </w:sdtPr>
    <w:sdtEndPr/>
    <w:sdtContent>
      <w:p w14:paraId="219B0639" w14:textId="6B47402C" w:rsidR="000118A5" w:rsidRDefault="000118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84C">
          <w:rPr>
            <w:noProof/>
          </w:rPr>
          <w:t>4</w:t>
        </w:r>
        <w:r>
          <w:fldChar w:fldCharType="end"/>
        </w:r>
      </w:p>
    </w:sdtContent>
  </w:sdt>
  <w:p w14:paraId="437D565E" w14:textId="77777777" w:rsidR="000118A5" w:rsidRDefault="000118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9868E" w14:textId="77777777" w:rsidR="0097242E" w:rsidRDefault="0097242E" w:rsidP="00E91E27">
      <w:pPr>
        <w:spacing w:after="0" w:line="240" w:lineRule="auto"/>
      </w:pPr>
      <w:r>
        <w:separator/>
      </w:r>
    </w:p>
  </w:footnote>
  <w:footnote w:type="continuationSeparator" w:id="0">
    <w:p w14:paraId="6A1D9231" w14:textId="77777777" w:rsidR="0097242E" w:rsidRDefault="0097242E" w:rsidP="00E9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8EE77" w14:textId="40C48D97" w:rsidR="00E91E27" w:rsidRDefault="00E91E27">
    <w:pPr>
      <w:pStyle w:val="Nagwek"/>
    </w:pPr>
    <w:r>
      <w:ptab w:relativeTo="margin" w:alignment="center" w:leader="none"/>
    </w:r>
    <w:r w:rsidR="000118A5">
      <w:t>Szkoła Podstawowa w Antoniowie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724"/>
    <w:multiLevelType w:val="multilevel"/>
    <w:tmpl w:val="DF74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321B7"/>
    <w:multiLevelType w:val="multilevel"/>
    <w:tmpl w:val="2236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7298"/>
    <w:multiLevelType w:val="multilevel"/>
    <w:tmpl w:val="1A161D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28B85ED1"/>
    <w:multiLevelType w:val="multilevel"/>
    <w:tmpl w:val="9DCE8F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08D546C"/>
    <w:multiLevelType w:val="hybridMultilevel"/>
    <w:tmpl w:val="E7506926"/>
    <w:lvl w:ilvl="0" w:tplc="E3C0B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7046"/>
    <w:multiLevelType w:val="multilevel"/>
    <w:tmpl w:val="05D412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3AEC26C0"/>
    <w:multiLevelType w:val="multilevel"/>
    <w:tmpl w:val="7A28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52925"/>
    <w:multiLevelType w:val="multilevel"/>
    <w:tmpl w:val="4C04A1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41D26641"/>
    <w:multiLevelType w:val="multilevel"/>
    <w:tmpl w:val="1B54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A5CF4"/>
    <w:multiLevelType w:val="multilevel"/>
    <w:tmpl w:val="6C101F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42DD5653"/>
    <w:multiLevelType w:val="multilevel"/>
    <w:tmpl w:val="DF74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F12D2"/>
    <w:multiLevelType w:val="multilevel"/>
    <w:tmpl w:val="85684D2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>
    <w:nsid w:val="4D365275"/>
    <w:multiLevelType w:val="multilevel"/>
    <w:tmpl w:val="2B42ECF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51CE0227"/>
    <w:multiLevelType w:val="multilevel"/>
    <w:tmpl w:val="76B0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E540B"/>
    <w:multiLevelType w:val="multilevel"/>
    <w:tmpl w:val="C8DE68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5B1D3AA0"/>
    <w:multiLevelType w:val="multilevel"/>
    <w:tmpl w:val="90B8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41FAD"/>
    <w:multiLevelType w:val="multilevel"/>
    <w:tmpl w:val="AF46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219E7"/>
    <w:multiLevelType w:val="multilevel"/>
    <w:tmpl w:val="EA9057F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758F4697"/>
    <w:multiLevelType w:val="multilevel"/>
    <w:tmpl w:val="C5225E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>
    <w:nsid w:val="7FF95865"/>
    <w:multiLevelType w:val="multilevel"/>
    <w:tmpl w:val="E5F2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9"/>
  </w:num>
  <w:num w:numId="5">
    <w:abstractNumId w:val="6"/>
  </w:num>
  <w:num w:numId="6">
    <w:abstractNumId w:val="1"/>
  </w:num>
  <w:num w:numId="7">
    <w:abstractNumId w:val="8"/>
  </w:num>
  <w:num w:numId="8">
    <w:abstractNumId w:val="13"/>
  </w:num>
  <w:num w:numId="9">
    <w:abstractNumId w:val="5"/>
  </w:num>
  <w:num w:numId="10">
    <w:abstractNumId w:val="14"/>
  </w:num>
  <w:num w:numId="11">
    <w:abstractNumId w:val="2"/>
  </w:num>
  <w:num w:numId="12">
    <w:abstractNumId w:val="7"/>
  </w:num>
  <w:num w:numId="13">
    <w:abstractNumId w:val="9"/>
  </w:num>
  <w:num w:numId="14">
    <w:abstractNumId w:val="4"/>
  </w:num>
  <w:num w:numId="15">
    <w:abstractNumId w:val="12"/>
  </w:num>
  <w:num w:numId="16">
    <w:abstractNumId w:val="17"/>
  </w:num>
  <w:num w:numId="17">
    <w:abstractNumId w:val="18"/>
  </w:num>
  <w:num w:numId="18">
    <w:abstractNumId w:val="0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A9"/>
    <w:rsid w:val="000118A5"/>
    <w:rsid w:val="00025F0B"/>
    <w:rsid w:val="000B5425"/>
    <w:rsid w:val="001416C8"/>
    <w:rsid w:val="00182406"/>
    <w:rsid w:val="00213605"/>
    <w:rsid w:val="003550E0"/>
    <w:rsid w:val="00477566"/>
    <w:rsid w:val="00577786"/>
    <w:rsid w:val="006B5CFC"/>
    <w:rsid w:val="007C3E91"/>
    <w:rsid w:val="00897C2B"/>
    <w:rsid w:val="0097242E"/>
    <w:rsid w:val="009B0039"/>
    <w:rsid w:val="00A124FC"/>
    <w:rsid w:val="00AA0FDD"/>
    <w:rsid w:val="00AD79D9"/>
    <w:rsid w:val="00D511A9"/>
    <w:rsid w:val="00E0484C"/>
    <w:rsid w:val="00E31E2B"/>
    <w:rsid w:val="00E91E27"/>
    <w:rsid w:val="00E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CC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416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416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16C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416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24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1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E27"/>
  </w:style>
  <w:style w:type="paragraph" w:styleId="Stopka">
    <w:name w:val="footer"/>
    <w:basedOn w:val="Normalny"/>
    <w:link w:val="StopkaZnak"/>
    <w:uiPriority w:val="99"/>
    <w:unhideWhenUsed/>
    <w:rsid w:val="00E91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E27"/>
  </w:style>
  <w:style w:type="paragraph" w:styleId="Tekstdymka">
    <w:name w:val="Balloon Text"/>
    <w:basedOn w:val="Normalny"/>
    <w:link w:val="TekstdymkaZnak"/>
    <w:uiPriority w:val="99"/>
    <w:semiHidden/>
    <w:unhideWhenUsed/>
    <w:rsid w:val="00E0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416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416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16C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416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24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1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E27"/>
  </w:style>
  <w:style w:type="paragraph" w:styleId="Stopka">
    <w:name w:val="footer"/>
    <w:basedOn w:val="Normalny"/>
    <w:link w:val="StopkaZnak"/>
    <w:uiPriority w:val="99"/>
    <w:unhideWhenUsed/>
    <w:rsid w:val="00E91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E27"/>
  </w:style>
  <w:style w:type="paragraph" w:styleId="Tekstdymka">
    <w:name w:val="Balloon Text"/>
    <w:basedOn w:val="Normalny"/>
    <w:link w:val="TekstdymkaZnak"/>
    <w:uiPriority w:val="99"/>
    <w:semiHidden/>
    <w:unhideWhenUsed/>
    <w:rsid w:val="00E0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1855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</dc:title>
  <dc:subject/>
  <dc:creator>Jolanta Ch</dc:creator>
  <cp:keywords/>
  <dc:description/>
  <cp:lastModifiedBy>headmaster spant</cp:lastModifiedBy>
  <cp:revision>5</cp:revision>
  <dcterms:created xsi:type="dcterms:W3CDTF">2020-05-26T18:15:00Z</dcterms:created>
  <dcterms:modified xsi:type="dcterms:W3CDTF">2020-05-27T06:54:00Z</dcterms:modified>
</cp:coreProperties>
</file>